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AED2" w14:textId="62949495" w:rsidR="00CB38DD" w:rsidRDefault="00127FC6">
      <w:pPr>
        <w:rPr>
          <w:lang w:val="es-ES"/>
        </w:rPr>
      </w:pPr>
      <w:r w:rsidRPr="00127FC6">
        <w:rPr>
          <w:highlight w:val="yellow"/>
          <w:lang w:val="es-ES"/>
        </w:rPr>
        <w:t>EPIDEMIOLOGIA</w:t>
      </w:r>
    </w:p>
    <w:p w14:paraId="3E0A5369" w14:textId="77777777" w:rsidR="00127FC6" w:rsidRPr="00127FC6" w:rsidRDefault="00127FC6" w:rsidP="00127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PE"/>
        </w:rPr>
      </w:pPr>
      <w:r w:rsidRPr="00127F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PE"/>
        </w:rPr>
        <w:t>----</w:t>
      </w:r>
    </w:p>
    <w:p w14:paraId="2D2EC634" w14:textId="77777777" w:rsidR="00127FC6" w:rsidRPr="00127FC6" w:rsidRDefault="00127FC6" w:rsidP="0012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>[</w:t>
      </w:r>
      <w:proofErr w:type="spellStart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>fileaway</w:t>
      </w:r>
      <w:proofErr w:type="spellEnd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>type</w:t>
      </w:r>
      <w:proofErr w:type="spellEnd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="table" sub="/epidemiologia" </w:t>
      </w:r>
      <w:proofErr w:type="spellStart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>makedir</w:t>
      </w:r>
      <w:proofErr w:type="spellEnd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="true" </w:t>
      </w:r>
      <w:proofErr w:type="spellStart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>bulkdownload</w:t>
      </w:r>
      <w:proofErr w:type="spellEnd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>="</w:t>
      </w:r>
      <w:proofErr w:type="spellStart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>on</w:t>
      </w:r>
      <w:proofErr w:type="spellEnd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>" directories="</w:t>
      </w:r>
      <w:proofErr w:type="spellStart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>on</w:t>
      </w:r>
      <w:proofErr w:type="spellEnd"/>
      <w:r w:rsidRPr="00127FC6">
        <w:rPr>
          <w:rFonts w:ascii="Times New Roman" w:eastAsia="Times New Roman" w:hAnsi="Times New Roman" w:cs="Times New Roman"/>
          <w:sz w:val="24"/>
          <w:szCs w:val="24"/>
          <w:lang w:eastAsia="es-PE"/>
        </w:rPr>
        <w:t>"]</w:t>
      </w:r>
    </w:p>
    <w:p w14:paraId="7914F557" w14:textId="77777777" w:rsidR="00127FC6" w:rsidRPr="00127FC6" w:rsidRDefault="00127FC6">
      <w:pPr>
        <w:rPr>
          <w:lang w:val="es-ES"/>
        </w:rPr>
      </w:pPr>
    </w:p>
    <w:sectPr w:rsidR="00127FC6" w:rsidRPr="00127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C6"/>
    <w:rsid w:val="000C574E"/>
    <w:rsid w:val="00127FC6"/>
    <w:rsid w:val="00CB38DD"/>
    <w:rsid w:val="00F4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AF8BD"/>
  <w15:chartTrackingRefBased/>
  <w15:docId w15:val="{85423901-9903-46D3-9ACD-FFFCE1B1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2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7FC6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12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estadistica</dc:creator>
  <cp:keywords/>
  <dc:description/>
  <cp:lastModifiedBy>equipo estadistica</cp:lastModifiedBy>
  <cp:revision>1</cp:revision>
  <dcterms:created xsi:type="dcterms:W3CDTF">2023-02-10T13:14:00Z</dcterms:created>
  <dcterms:modified xsi:type="dcterms:W3CDTF">2023-02-10T13:15:00Z</dcterms:modified>
</cp:coreProperties>
</file>